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F0" w:rsidRDefault="00901B77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Калитвянский</w:t>
      </w:r>
      <w:proofErr w:type="spellEnd"/>
    </w:p>
    <w:p w:rsidR="00901B77" w:rsidRDefault="00901B77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901B77" w:rsidRDefault="00901B77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ЖЕНА</w:t>
      </w:r>
    </w:p>
    <w:p w:rsidR="00901B77" w:rsidRDefault="00901B77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вы, кто такие «эринии»?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удивлюсь, если  даже культурный человек пожмёт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плечами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ответит, что слыхом не слыхивал об «эриниях».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Понятное дело, кому сегодня интересны какие-то богини судьбы и мщения,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изобретенные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коллективным гением древних греков?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Современному человеку на перевале веков -  какое дело ему до того, что в одном из греческих мифов жена подбила любовника отправить супруга в царство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мертвых</w:t>
      </w:r>
      <w:proofErr w:type="spellEnd"/>
      <w:r>
        <w:rPr>
          <w:rFonts w:ascii="Times New Roman" w:hAnsi="Times New Roman" w:cs="Times New Roman"/>
          <w:sz w:val="24"/>
          <w:szCs w:val="24"/>
        </w:rPr>
        <w:t>?..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Убиенный муж был героем Троянской войны, каким-то царём.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Забавно, что и в легендарные времена нравы были всё те же: муж возвращается домой с войны, а у жены - любовник. Жена организует убийство собственного мужа, а сын, в намерении постоять за честь отца-героя, проделывает то же самое с матерью.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вы можете мне объяснить, отчего у нас так повелось: называть жену собственной? Повторяем наперебой: собственная жена, собственный муж… А кто-нибудь задумался по-настоящему: что это такое? Жена – она что – твоя собственность? Или часть тебя? Или что-то такое, что можно беречь и холить, а можно – коли так вышло – отрезать безжалостно,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больной орган?.. Нет, здесь такая хитрая материя, что сразу и не сообразишь!..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вот, греки…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всех этих преступлений виновники – то есть жена и сынок – попадают на суд богов.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(О любовнике речь не идёт, потому как - законы крови.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 любовник – что? – им всегда любовница вертит.)</w:t>
      </w:r>
      <w:proofErr w:type="gramEnd"/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Боги судят,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положено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- по закону. То есть, по их древнему греческому закону. Взвешивают,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говорится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весах правосудия. И на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допотопном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суде выясняется, что грех сына гораздо тяжелей, нежели преступление жены.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Помню, меня это поразило. Оба убийцы, но один, то есть одна, – виновна меньше.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понимаете – почему? Вот-вот, если крепко призадуматься, становится понятным – почему. Кровь, беспощадный закон крови!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 ведь убил свою мать, своё единокровное существо, а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укокошила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лишь чужого мужчину, пусть он тридцать три раза её муж и отец её детей.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Чужой - и всё тут. А вы говорите, собственная жена…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прочел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странное слово – эринии – в письме моей дочери.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тогда начала учиться в Англии в юридическом колледже.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 была в восторге, в восхищенье – от страны, от лицея, от студентов, от преподавателей, от всего, что окружало её в этом новом мире, - и следы этого восхищенья-упоенья были рассыпаны по письмам, которые она присылала еженедельно по Интернету.</w:t>
      </w:r>
      <w:proofErr w:type="gramEnd"/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Теперь, когда я сижу в следственном изоляторе по обвинению в убийстве, - я часто думаю, что это слово – эринии – появилось в дочкином письме из Лондона совсем не случайно, тут был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судьбы, да я его не сумел понять…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думаю о своей жизни, когда я смотрю на своё прошлое с нынешней моей высоты, я всё-таки не понимаю многого, самого главного.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я учился прилежно, но перебивался с тройки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университете просиживал лекции на передней скамье,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мозоля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глаза профессорам,  зубрил конспекты, однако тянул только на середняка.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Каждый шаг в моей карьере давался мне с большим трудом. Правда, до поры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понимал этой своей особенности, - добиваться всего упорным трудом. Я считал это нормой,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полагал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жизнь даётся нелегко всем.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открыла глаза моя собственная жена. Ну вот, опять. Как легко срывается у нас с языка: собственный муж, собственная жена… Разве чужой живой человек - наша собственность?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 примеру, моя жена. Говоря откровенно - мы с ней разные люди.  Она личность яркая, натура энергическая. Иной раз я спрашиваю себя: и как это мне в молодости удалось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её?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моя собственная... в общем, именно моя жена постаралась, чтобы я не заблуждался на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Вся моя молодость прошла как в тумане, в этих финансовых канцеляриях, день за днём, месяц за месяцем, год за годом - в борьбе за кусок хлеба для моих девочек, жены и дочки. </w:t>
      </w:r>
      <w:proofErr w:type="gramEnd"/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Какая-то ясность настоящего проступила лишь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сорока годам</w:t>
      </w:r>
      <w:proofErr w:type="gramEnd"/>
      <w:r>
        <w:rPr>
          <w:rFonts w:ascii="Times New Roman" w:hAnsi="Times New Roman" w:cs="Times New Roman"/>
          <w:sz w:val="24"/>
          <w:szCs w:val="24"/>
        </w:rPr>
        <w:t>, когда появились небольшие деньги, когда начали выбираться из бедности, позволять себе мелкие радости жизни в виде красивых вещей или поездок на море. Я имею в виду девочек – жену и дочку. Я на море так и не побывал. Можно прожить и без него. Лишь бы девочкам было хорошо. Мне самому – много ли мне надо?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Тогда-то и начались эти её колкости, эти подначки - прямо мне в лицо. 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обычно происходило так.  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прихожу с работы. Жена на кухне, молчит, курит, смотрит на меня каким-то чужим взглядом, а потом говорит.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например: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«Ты, по-видимому, и есть то самое молчаливое большинство, которое определяет нашу жизнь...».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Или: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 как это ты сумел заставить всю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жить в своём ритме? Ведь есть же у вас эмоциональные, энергичные люди?..»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 всю жизнь занималась историей искусства. Всякие, знаете ли, рококо, озёрная школа или какой-нибудь экспрессионизм. Ей было невдомёк, что и в сухой бухгалтерии-экономике может быть своя поэзия. И такой вот чувствительной, тонкой натуре - уютно ли в наши торгашеские времена? Библиотека, лампа, фолиант, художественное полотно, а вокруг – этот развал, эта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барахолка</w:t>
      </w:r>
      <w:proofErr w:type="gramEnd"/>
      <w:r>
        <w:rPr>
          <w:rFonts w:ascii="Times New Roman" w:hAnsi="Times New Roman" w:cs="Times New Roman"/>
          <w:sz w:val="24"/>
          <w:szCs w:val="24"/>
        </w:rPr>
        <w:t>, эта унизительная зарплата в музее - на одну ходку в магазин.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говорила мне, что вот-де, наступили твои времена. Теперь,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мол,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наверное, в рост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копеечка к копеечке, рублик к рублику,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баксику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там, глядишь, и выдрался в новые русские. Вернее, в подручные новых русских. У неё такое было представление об нынешних воротилах-олигархах, что они навроде бальзаковского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папаши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Горио или пушкинского Скупого – над златом чахнут. Откуда ей знать,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нынешние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скорее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растиньяки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дипломом магистра делового администрирования.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– какой ни на есть - приносил деньги, пусть невеликие по нынешним меркам, но - жить можно. Приносил каждый месяц – и клал в бюро, в третий ящик, там всегда лежали наши деньги. Жена даже не спрашивала о деньгах. Это было ниже её достоинства. Она прямо брала из бюро, а я должен был позаботиться, чтобы ящик не пустовал.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всё время думаю: как это мне удалось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тогда, двадцать лет назад, в молодости? Ведь взял я чем-то её, как-то покорил, завлёк?.. Это потом, через пять, десять лет возникли эти разочарованные вздохи в постели, после близости. Отвернётся, бывало,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обидели, а когда я снова приступаю к ней,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усмехнется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смотрит эдак, - мол, ну чего тебе надобно, букашечка?..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Тёплые нотки появлялись в её голосе и манере только – если касалось дочки.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началось (или – закончилось) с дочкиного юридического колледжа.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– жена и дочь – вычитали об этом лондонском колледже в брошюрке по изучению английского языка. Условия были такие: конкурс рефератов о культуре Англии. То есть – всего лишь написать хорошее сочинение. А в этом с нашей девочкой мало кто мог сравниться. Ну и нужны были какие-то небольшие деньги.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жена и сказала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небольшие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Они, девочки, вначале отнеслись к этой затее как к игре: а вот получится или нет? Сможем – или нет? Хуже мы других?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 получилось.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Дочка вошла в десятку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реферату, выдержала конкурс. Теперь оставалось заплатить деньги, и моя дочь будет учиться в Лондоне. Мог ли я когда-нибудь  помыслить об этом?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моих девочек неожиданно привела к успеху. Нужно было всего лишь заплатить деньги. Небольшие, по мнению жены.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Десять тысяч фунтов. Сразу. И потом - по пять за каждый год обучения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я-то отчётливо понимал, что такие деньги, которые казались издали не очень-то большими, - для нас огромные, немыслимые. Собственно говоря, таких денег я никогда в руках не держал.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я отложил немного, скрывая это от девочек. Бог свидетель, я откладывал не для себя. Я копил для будущего. На  дочкину свадьбу. На дочкину квартиру. Я хотел, чтоб она была независима даже от самого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разлюбимого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мужа. Я никогда не думал,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платить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учебу</w:t>
      </w:r>
      <w:proofErr w:type="spellEnd"/>
      <w:r>
        <w:rPr>
          <w:rFonts w:ascii="Times New Roman" w:hAnsi="Times New Roman" w:cs="Times New Roman"/>
          <w:sz w:val="24"/>
          <w:szCs w:val="24"/>
        </w:rPr>
        <w:t>, я рассчитывал, что она получит высшее образование бесплатно. Ведь дочка всегда легко успевала в школе.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как я ни откладывал, как ни экономил, мне удалось скопить – для них,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тайне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них – всего лишь восемь тысяч долларов.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 они смотрели на меня – как-то странно. Конечно, вечная ирония жены не могла не влиять на дочку. В присутствии матери девочка иногда позволяла себе кое-какие вольности в духе материнских. Но она - добрая девочка, она меня любит, и всегда после очередной выходки прибегала ко мне и пыталась загладить свою вину. И я, конечно, тут же всё прощал.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они смотрели на меня со странным ожиданием. Они надеялись, что я как-то разрешу эту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загвоздку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деньгами.  Ведь Лондон - так близок! Какие-то жалкие десять-двадцать  тысяч – когда вся Москва полна легендами о миллионных заработках умных людей. Об этом постоянно твердила её двоюродная сестра. Муж сестры, бизнесмен, ездил на «мерседесе» и давал ей только на карманные расходы по штуке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баксов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месяц.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стороны, жена презирала новых русских, этих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безмозглых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нуворишей – так принято было в её академическом кругу. Там все были образованные и гордые, но - бедные. С другой стороны – как ей было устоять перед обаянием достатка, которое излучало семейство сестры. Жене, женщине, было нестерпимо жить, экономя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каждую копейку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 сознавать, что дура-сестра может купить любую тряпку в любую секунду.   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жила в этом раздвоении до тех пор, пока судьба не подкинула на нашу беду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этот колледж. Жить самой в нищете – это ещё можно вытерпеть. Но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готова была на всё. Блестящее будущее дочери зависело от каких-то долларов, а этот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дурень-муженек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на что не способен.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 мне было делать? Выйти на большую дорогу? Убить кого-нибудь?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Единственное, что я умел, - быть финансистом средней руки.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отчаяньи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своему шефу.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шеф был финансовым директором нашей фирмы. Он был умный и хитрый малый.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нему как к старшему товарищу, хотя мы были с ним одногодки.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Англии?» - переспросил шеф и нахмурился.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я вспомнил, что своего сына он с большим трудом пристроил в университет. Послать сына в колледж за границу ему бы не составило труда. У него была куча денег. Помимо той зарплаты,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платили в открытую, финдиректор утаивал себе доход, намного больший официального. Я знал все его финансовые схемы. Я их вычислил, работая с ним бок о бок. Это было нетрудно, потому я был для него – серый клерк,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помощник, но из тех, кого можно выкинуть в любую секунду и заменить другим. Он меня не опасался, не ожидал подвоха.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 него была куча денег, да сынок интеллектом не вышел, языка не мог осилить.  А моя дочь талантлива, да папа беден.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он заявил мне, что фирма не может обучать детей сотрудников. Тогда она разорится, - так сказал шеф.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 от него, я невольно подумал, что на те деньги, которые он крадёт у фирмы, можно выучить десяток детей.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 жена встречала меня на кухне. Она была мрачнее обычного.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долго смотрела на меня сквозь клубы дыма, - как я пью свой чай, как режу бутерброды. Она уже  несколько лет не готовила для меня ужина. Только то, что оставалось от дочери.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она ходила на поклон к бизнесмену, к мужу сестры. У них состоялся разговор. И сестрин муж объяснил моей жене, что у него, несмотря на большие доходы, - очень много расходов. И он не может позволить себе такую роскошь: ссужать деньгами людей, которые не имеют твёрдого заработка в необходимом размере.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ты планируешь отдавать мне долг?» - спросил бизнесмен.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 растерялась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промямлила</w:t>
      </w:r>
      <w:proofErr w:type="gramEnd"/>
      <w:r>
        <w:rPr>
          <w:rFonts w:ascii="Times New Roman" w:hAnsi="Times New Roman" w:cs="Times New Roman"/>
          <w:sz w:val="24"/>
          <w:szCs w:val="24"/>
        </w:rPr>
        <w:t>: мол, придумаем что-нибудь. Муж, в конце концов, может продвинуться по службе…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была не готова к такому повороту, поэтому и меня вплела. Она не предполагала, гордая,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миллионщик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опустится до таких мелочей в виду лондонских перспектив.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теперь она смотрела на меня с таким презрением, будто именно я виноват в том, что ей отказали. Да ещё в унизительной форме. Ей, такой красивой и образованной.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спал всю ночь. Я не знал, где взять деньги на дочкин Лондон. У меня не было ничего, что можно продать.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утро я всё же забылся на час-полтора, а когда открыл глаза, - уже знал, что всё-таки одним товаром я обладаю.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отправился к генеральному директору нашей фирмы. Мне пришлось умаслить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коробкой конфет, и я попал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десятом часу вечера.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мою просьбу одолжить мне денег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дочери гендиректор ответил так же, как и мой шеф, финансовый директор. Гендиректор даже не удивился моему вопросу, из чего я заключил, что его подготовили.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я предложил гендиректору сделку. Я даже сам не знаю, как это у меня </w:t>
      </w:r>
      <w:r>
        <w:rPr>
          <w:rFonts w:ascii="Times New Roman" w:hAnsi="Times New Roman" w:cs="Times New Roman"/>
          <w:sz w:val="24"/>
          <w:szCs w:val="24"/>
        </w:rPr>
        <w:lastRenderedPageBreak/>
        <w:t>вырвалось – про сделку. Насмотрелся современных фильмов. Может быть, любовь к дочке сделала меня таким смелым?..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«Сделка?» - повторил гендиректор, и по его тону я понял, что мне осталось недолго работать в его фирме. Минут пять – до конца разговора. Отступать было поздно.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спросил гендиректора: заплатит ли он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моей дочери, если я найду источник, который многократно превосходит требуемую сумму?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Помолчав немного, гендиректор мрачно кивнул и спросил, сколько времени мне нужно на поиск  источника.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ответил, что готов указать его немедленно. Гендиректор посмотрел на меня внимательней,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впервые увидел.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когда я сказал, что его заместитель, финансовый директор регулярно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фирмы деньги, гендиректор был явно разочарован.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вдруг понял, что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всём известно, что на пару с финдиректором он и делил эти проклятые деньги. Ну конечно, они уводили эти суммы от налогов,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кожи вон лезли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чтобы даже мы, сотрудники фирмы, не могли догадаться. А тут я, несчастный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своим Лондоном…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Гендиректор смотрел на меня так,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знал, что со мной делать. Я с ужасом осознал, что стал врагом двух могущественных людей. Я хотел продать одного другому за валюту, а теперь,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всего, подписал себе приговор.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будут без меня мои девочки? – даже промелькнула мысль в моей бедной голове. – Они же умрут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голоду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тут гендиректор велел мне изложить схемы, по которым финдиректор уводил деньги в тень. Я взял лист бумаги, начертил.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сумма, по-вашему, за прошлый год?» - спросил гендиректор, заинтересованный.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назвал цифру и увидел реакцию гендиректора, то понял, что у меня появился шанс остаться в живых.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Финдиректор крал много более того, что ему дозволялось.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вышел из кабинета гендиректора в первом часу ночи, в моём портфеле лежали двадцать пять тысяч долларов.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я вывалил деньги на кухонный стол.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тебе это удалось?» - спросила жена.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был у гендиректора», - начал я.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закончить не сумел, потому что жена  расхохоталась и сказала: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«Неужели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трахнул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за двадцать штук?»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смотрела на меня и не могла удержаться от смеха. Я стоял посреди кухни, что-то горячее набухало у меня в груди.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ничего не сказал, ушёл спать.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утро жена разбудила меня своим объятием. Впервые за долгое время. Она позволила любить себя. И это было так сладко, что забывалась цена – предательство финдиректора и оскорбительный смех жены.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вскоре после того, как деньги были заплачены, а дочка уехала в Лондон, – всё пришло в норму. То есть, мы жили каждый сам по себе. Она так же встречала меня на кухне, докуривала сигарету и молча уходила.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продолжала работать в музее, а как проводила остальное время жизни – знал один только бог.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мне тоже хотелось знать. Но как?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следить же за ней. Эта мысль,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того, чтобы выследить жену, - промелькнула у меня в голове и, казалось бы, - пропала.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мне и в страшном сне не могло привидеться, что я мог бы решиться на слежку.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раз наш безопасник, шеф службы безопасности, со смехом рассказал мне, как его приятель, частный детектив, зарабатывает деньги слежкой за неверными супругами.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показалось это забавным. Кто бы мог подумать, что мы в России так быстро догоняем Европу с Америкой.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случился этот эпизод с приходом жены к нам в офис.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Захожу я однажды в приёмную,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странно на меня смотрит и врёт.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гендиректор занят.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был свой человек в приёмной и мог являться к гендиректору в любое время.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Финдиректор, бывший мой шеф, исчез. Безопасник намекал мне, что они с гендиректором сильно повздорили и разошлись. Я навсегда запомнил, как шеф взглянул на меня в последний раз. Посмотрел так, будто хотел разглядеть что-то, непонятное ему. Посмотрел, отвернулся – и больше я его не видел.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месяц-другой я жил, ощущая себя мишенью. Выходишь утром из подъезда на свет божий – и  чувствуешь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пупом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земли, эдаким гигантом, на котором сошлись все взгляды и прицелы. В офисе забудешься,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подойдешь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окну – и вдруг отпрянешь, вспомнив, - и ноги слабеют, надо присесть.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такие минуты невольно приходят в голову воображаемые картины собственных похорон. Вот я лежу в гробу, дочь прилетела из Лондона. Они, девочки, стоят у гроба, жена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черно-траурном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вся словно каменная, но - ни слезинки, ни крика. Тут и гендиректор, и безопасник, и откуда-то – внимательный взгляд бывшего шефа…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Убрав финдиректора, гендиректор другого не взял, стал 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мной. Зарплата моя стала втрое больше.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сошлись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безопасником. Бывший полковник КГБ, он был мужик неплохой, я консультировал его по всем финансовым вопросам. Мы стали жить душа в душу.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Как-то раз он позвал меня в баню, то есть в сауну.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дороге мы остановились на Садовой, возле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подворотни.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Подскочила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тётка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 её знаку из подворотни выступили девушки. Их было с десяток, от маленькой, похожей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воськлассницу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дылды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сто девяносто. Они стояли перед нами, переминались, и выглядели скорей испуганными,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развязными.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Безопасник подмигнул мне: выбирай. Одна из девушек,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пухленькая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делала мне знаки своими живыми тёмными глазами, и я поспешно кивнул ей. Безопасник выбрал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дылду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Баня, то есть сауна, оказалась такой, что в ней уместились бы на помывке все работники нашей фирмы. Там предусмотрели даже специальную комнату для секса, где я вскоре очутился вместе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темноглазой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 боялся, что у меня ничего не выйдет,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девчонка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ласково заверила: она и мёртвого подымет.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сидели в сауне, потели. Потом выпивали. Потом я посетил специальную комнату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дылдой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 что там было, - помню плохо.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помню, когда ехал домой в такси, то думал: боже мой, как это всё теперь просто. Сто долларов – и делай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молодой девчонкой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всё, что тебе заблагорассудится. Как всё просто, и не надо мучиться, страдать, слушать шаги за стеной, постепенно отвыкая от сладости женского тела, отвыкая от любви…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Лиха беда – начало. Потом я уже и в одиночку брал проституток. Научился выбирать не торопясь, не стесняясь, разглядывая каждую с головы до ног. Я уже искренне считал, что совсем равнодушен к жене, да тут случилась эта история с её визитом в нашу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контору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захожу я в приёмную,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косится так, словно нагадила мне только что. А гендиректор, видите ли, – занят.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Ладно, занят так занят.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пять минут назад сам приглашал меня по внутреннему телефону.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развернулся – уходить. Гляжу, а на вешалке в углу – шубка. Мне ли этой шубки не знать. Жена купила её месяц назад. Разумеется, на мои деньги.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чьи же ещё?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ужин мне не готовила, а деньги на шубу взяла, не выдержала. По случаю холодов в прихожей появилось её старое пальто, я несколько дней разглядывал его, а затем положил в бюро тысячу долларов дополнительно (половину зарплаты я продолжал откладывать).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тысяча исчезла, а в доме появилась шубка.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она, эта шубка, висела на вешалке в приёмной гендиректора,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секретарша</w:t>
      </w:r>
      <w:proofErr w:type="gramEnd"/>
      <w:r>
        <w:rPr>
          <w:rFonts w:ascii="Times New Roman" w:hAnsi="Times New Roman" w:cs="Times New Roman"/>
          <w:sz w:val="24"/>
          <w:szCs w:val="24"/>
        </w:rPr>
        <w:t>, глупая курица, не знала, куда девать глаза.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ничего не сказал.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вышел вон и отправился к безопаснику. Я просидел у него до тех пор, пока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вышла жена (окно безопасника смотрело на улицу, в отличие от моего).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 вышла из дверей нашего офиса. Она улыбалась улыбкой победительницы. Я хорошо знал эту её улыбку.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Подъехал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гендиректорский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«Ауди», жена села и уехала.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допили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безопасником чай, 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ушел</w:t>
      </w:r>
      <w:proofErr w:type="spellEnd"/>
      <w:r>
        <w:rPr>
          <w:rFonts w:ascii="Times New Roman" w:hAnsi="Times New Roman" w:cs="Times New Roman"/>
          <w:sz w:val="24"/>
          <w:szCs w:val="24"/>
        </w:rPr>
        <w:t>, ничего ему не сказав и даже не подав  виду.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подождал какое-то время.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Дни проходили, но ни гендиректор, ни безопасник,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секретарша</w:t>
      </w:r>
      <w:proofErr w:type="gramEnd"/>
      <w:r>
        <w:rPr>
          <w:rFonts w:ascii="Times New Roman" w:hAnsi="Times New Roman" w:cs="Times New Roman"/>
          <w:sz w:val="24"/>
          <w:szCs w:val="24"/>
        </w:rPr>
        <w:t>, ни сама жена – никто из них ни слова не проронил о том, с какой целью она явилась к нам в офис и что она делала битый час у гендиректора.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пытались скрыть от меня эту историю. Все – как один. Это значило… что это значило, мне не хотелось и думать.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тогда-то я и вспомнил про детектива, который следит за неверными супругами.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Понятное дело, к приятелю безопасника обращаться не стоило. Безопасник вообще не должен был ничего знать. Если бы ему пришлось выбирать между мной и гендиректором, - кого бы он выбрал?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рассудил, что в Москве тысячи богатых семейств, - и, значит, одному частному детективу не справиться со многими сотнями супружеских измен.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оказался верным, без труда удалось найти специалиста, который взялся за работу и выполнил её за три недели.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предоставил исчерпывающие сведения о том, как проводит время моя жена, а также сообщил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жёниного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любовника.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того, в ходе расследования детектив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 особых усилий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обнаружил сведения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двух мужчинах, с которыми жена путалась раньше.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оказался широкой души человек: открыл мне глаза на мою собственную жену ещё шире – и за те же деньги.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любовником жены был её коллега по работе, высокий интеллигент в тонких очках. Обычное дело, роман в трудовом коллективе.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Вторым – малоизвестный художник, здоровенный детина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бородищей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вытаращенными глазами. Даже на фотографии видно было, что он кобель из кобелей. Наверное, она подцепила его на какой-нибудь выставке или на вечерах высоколобой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тусовки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её музее.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нынешним возлюбленным жены оказался наш гендиректор (я вспомнил её победительную улыбку, когда она выходила из офиса и садилась в «Ауди»). Они встречались по вторникам на Проспекте Мира, проводили там от полутора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часов, а затем гендиректор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самолично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(какая честь!) отвозил её домой, причём высаживал из машины за углом соседнего квартала.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недель я жил в каком-то странном состоянии.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то чтобы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отчаянье или задыхался от злобы – нет. И не в том даже дело, что всплыли наружу измены жены, - и сейчас, с гендиректором, и раньше, с сослуживцем и художником. В конце концов, и я теперь изменял ей (хотя – с проститутками – можно ли считать изменой, вон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Пушкин звал Дельвига от жены к девкам?). Нет, не в мужской обиде была главная причина моей подавленности.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может быть мужская обида! Ведь я мог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телу и душе угодно красивых и молоденьких. Кроме того, общение с дамами лёгкого поведения выявило неожиданный факт: что мужчина-то из меня  вполне достойный, если не сказать сильнее. Я на такие подвиги плоти оказался способен,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жена моя не подозревала, когда вздыхала и морщилась на мои к ней подступы в постели. Воистину – никогда не знаешь,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что потеряешь!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вся штука в том, что тогда мне вдруг открылась суть моей жизни. Предназначение, другими словами. Смотрите: одни люди рождаются для того, чтобы наслаждаться жизнью: любить, добиваться успехов. А остальные  – чтобы обеспечивать избранным этот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жизненаслаждения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оказался из остальных – фантом, служебная функция, серый фон.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казалось бы, семья. Дети, жена и всё такое прочее. Я всю жизнь работал, чтобы они, девочки, жили как можно лучше. И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умри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– и что останется от меня? Неужели,  всего лишь сожаление о том, что умер слишком рано, до того, как дочка стала на ноги? К тому же и у жены куча проблем - с одеждой, зубы надо вставлять, да и квартиру пора ремонтировать или покупать другую, ведь сестра удивляется – как мы можем жить в такой конуре?.. Словом, куда ни кинь, всюду нужны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бабки-денежки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он – вздумал сыграть в ящик. Нет уж! Взялся за гуж, так тяни, тупой мерин – пока ноги носят да мозги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способны соображать свою бухгалтерскую науку!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 таком настроении ума и сердца я и встретил самый страшный день моей жизни.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сидел в кегельбане, когда мне позвонили. В первый раз меня завёз в кегельбан безопасник, а потом я так пристрастился, что не мог без того, чтобы раз в неделю не поехать и не побросать шары.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загодя заказывал себе дорожку, приезжал один, брал себе минеральную без газа и штурмовал свой собственный рекорд, установленный мною в прошлый раз. Соседние дорожки всегда занимали компании: либо золотая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молодежь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богатенькие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мужички с расфуфыренными дамочками, которые ахали, охали, кричали «вау» и с интересом поглядывали на меня, одинокого. А я, испив глоток минеральной без газа, сосредоточенно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швырял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шар, и он сметал шеренгу кеглей, словно пушечное ядро крепостную стену.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как раз делал очередной глоток,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загудел своей трелью-дрожью, а затем голос безопасника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 слова: что жена погибла и нужно приехать на опознание…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морге меня встретил безопасник. Я опознал жену, ответил на вопросы следователя. Оказалось, что жена была убита в той самой квартире на Проспекте Мира,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задержан гендиректор, который убийство отрицает…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встретил дочку из Лондона – и уже не отпускал от себя, потому что на ней лица не было вовсе, она ничего не соображала, вся серая от горя.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мы стояли у гроба жены, плечо к плечу, рука об руку с дочкой. Жена лежала в гробу пронзительно красивая, а мы с дочкой молчали, не было слов, и лишь когда на кладбище опустили крышку на гроб, дочка закричала раненым криком, так что у меня в груди прорезалась какая-то холодная трещина.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похорон дочка осталась в Москве ещё на несколько дней.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Следствие продолжалось, гендиректор стоял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подогнать машину к подъезду, жена долго не спускалась, он вернулся – а она лежит убитая…</w:t>
      </w:r>
      <w:proofErr w:type="gramEnd"/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разумеется, дочку от всей этой грязи ограждал – как мог. Можно сказать, я её изолировал от внешнего мира и не мог дождаться, когда улетит в свой Лондон. От греха подальше, а там всё уляжется, боль утихнет, тогда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навидаемся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нарадуемся, и нагорюемся. Оставался один день до её отъезда в Лондон, даже один вечер, потому что рано утром надо было ехать в аэропорт, и тут она выразила желание развеяться. Робко так попросила: погулять с подругами, по Москве.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Напоследок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Она словно стыдилась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этого своего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желания и виновато на меня  поглядывала.  Мы как-то сблизились ещё больше в этих ужасных обстоятельствах, мы понимали один другого с какой-то нечеловеческой чувствительностью,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полуслова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полужеста, даже не глядя, спиной и затылком.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дочка пошла погулять, попрощаться с Москвой.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вернулась в шестом часу и сразу прошла к себе.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как-то сделалось нехорошо, неуютно.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почувствовал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неладное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пытался себя успокоить: дескать, мало ли что, подружки-приятели, гулянки-танцульки.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Битый час я просидел на кухне, не в силах подняться.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стеной, в комнате дочери висела тишина, и с каждой минутой тишина эта наливалась всё большей тяжестью.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 я покинул стул,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дочкиной двери.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спишь?» – спросил я.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«Нет», - ответила она.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был низкий, нехороший голос.   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Собрав все силы, я толкнул дверь. Дочка сидела на кровати, обняв колени.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«Включить свет?» – спросил я.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ничего не ответила и не сделала ни одного движения.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«Надо собираться, - пробормотал я. – Утром рано вставать и…».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не полечу завтра, - сказала она тем же голосом. – Я сдала билет».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надо было спросить её, почему она сдала билет, ведь ей надо поскорей возвращаться, ведь ещё вчера мы обсуждали – может ли она уехать так скоро после похорон, оставить меня одного в такие тяжёлые дни (она беспокоилась обо мне,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доченька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Мне следовало спрашивать и говорить, следовало подбежать к ней, обнять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прижать к себе… - но ни язык, ни ноги не слушались меня, я стоял на пороге и молчал.</w:t>
      </w:r>
      <w:proofErr w:type="gramEnd"/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я увидел её глаза. Сквозь полумрак на меня смотрели глаза жены. Она вот так же глядела на меня из-за сигаретного дыма, - как сейчас дочка из своего угла.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«Папа, - сказала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голос её дрогнул, сломался, от низкого - к высокому. – Папа, - сказала она, - это ты убил маму?»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вы, что это такое: услышать от своего дитяти, от своей девочки – такой вот вопрос?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отцу отвечать на такой вопрос своей дочери?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вот так же сын древнегреческого героя спросил свою мать, перед тем, как убить её: мама, ты убила папу?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могла ответить она - обманщица, изменщица?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мог ответить я?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 сказать многое. Но это была моя дочь. Она же – дочь моей жены. Поэтому она имела право на свой суд.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готов был принять её вердикт, как когда-то, тысячи лет назад, его смиренно приняла грешная жена древнегреческого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царя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«Папа, - сказала дочка, - ты должен пойти и все рассказать».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молчал.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«Папа, - продолжала дочка, - если ты не пойдёшь в полицию, то я… я…».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Дочка замолчала,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захлебнулась, но я всё понял. Я повернулся, надел пальто и вышел на улицу.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часов я бродил по Москве. Витрины сияли, автомашины шуршали шинами, публика валила во все стороны.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поехал в кегельбан. Распорядитель встретил меня как родного, я уселся за столик у своей дорожки и посидел так с четверть часа. Затем позвонил следователю и попросил его приехать.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есть новые сведения по известному делу.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утайки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рассказал следователю все детали.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уж я не смог оградить дочку от всей нашей грязи, - теперь мне было всё равно. 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сразу понял тогда, - всё нужно делать самому. В своё время безопасник рассказывал мне, как ищут наёмных убийц, киллеров. Оказывается, для выхода на них и  последующей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простое и эффективное, - Интернет. Это называется: «найти человека, который решает проблемы». Но я не доверял Интернету. Я поступил по-другому. У меня был друг детства, который отсидел много лет.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нему, он меня выслушал с удивлением и сказал: «И ты туда же… А ведь был самым тихим во дворе… Вы тут все с ума посходили, пока я на зоне чалился…» У него были связи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мире, он взялся найти такого человека, который решит мою проблему. Я заплатил, другу, и дал задаток.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теперь я сижу в тюрьме, жду суда. Меня называют убийцей. Говорят, что я убил собственную жену.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(Ну почему мы повторяем эти слова - собственная жена?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Жена вовсе даже не собственная, а совсем наоборот - чужая.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теперь мне ясно, как дважды два.)</w:t>
      </w:r>
      <w:proofErr w:type="gramEnd"/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я убил жену.  А моя дочь сказала мне, что убьёт меня, если я не признаюсь и не понесу, что называется, кары. То есть, она не произносила этих слов, но я всё понял по её глазам.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вы уже знаете, что убийство матери – сыном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греховной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чаще весов весит куда тяжелее, нежели преступление жены, отправившей на тот свет мужа.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Потому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мать и сын - родные по крови, а муж с женой, по сути, - чужие.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и дочь - тоже кровные родственники. Самые близкие. Значит, грех дочери, убившей отца, будет равен преступлению сына, поднявшего руку на мать.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мог этого позволить.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Вчера дочка приходила ко мне. Мы посидели четверть часа в комнате для свиданий. Дочка спросила, не обижают ли меня. Я ответил, что жаловаться не на что.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она поднялась уходить, у меня вдруг вырвались слова, которые я не </w:t>
      </w:r>
      <w:r>
        <w:rPr>
          <w:rFonts w:ascii="Times New Roman" w:hAnsi="Times New Roman" w:cs="Times New Roman"/>
          <w:sz w:val="24"/>
          <w:szCs w:val="24"/>
        </w:rPr>
        <w:lastRenderedPageBreak/>
        <w:t>собирался произносить.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не хотел её убивать…».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 оглянулась и впервые посмотрела мне прямо в глаза.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подошла ко мне вплотную, и я не выдержал. 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рассказал ей то,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постеснялся открыть следователю.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случилось за день до несчастья. Ночью я вышел из своей комнаты – в туалет. И надо же было такому случиться – столкнулся с женой. Она выходила из ванной, в халатике, с неубранными волосами. Посмотрела на меня с каким-то любопытством, без того тяжёлого выражения в глазах, к которому я привык за последние годы.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вернулся к себе, но не мог уснуть. Я пролежал без сна до самого утра, а потом сел за компьютер и отправил сообщение для человека, который решал мою проблему. Я написал ему, что отменяю заказ. Что деньги заплачу – а заказ исполнять не надо.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ушёл на работу, но сидеть взаперти не мог. Помню, я отправился гулять. Меня распирало какое-то необычное чувство. Как будто камень отвалился от души. Как будто бы я освободился от какой-то тяжкой обязанности… Потом я очутился в кегельбане. И когда безопасник сказал мне по телефону, что жена погибла и лежит в морге, я чуть не крикнул: как же так, произошла ошибка, ведь я отменил заказ?.. 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 слушала меня, смотрела в упор – таким же взглядом, как у жены в ту ночь её жизни.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«Несчастный», - сказала дочка, схватила мою голову, прижала к своей груди.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чувствовал, как её слёзы скатываются мне на щёку. Я чувствовал дочкин запах, я ощущал её живое бьющееся сердце.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она оттолкнула меня, посмотрела, уже другим взглядом – и ушла.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теперь я жду суда.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 говоря, суд мне не интересен. Наш земной суд. Я сужу себя другим судом.  Каждый вечер ко мне прилетают эринии, богини мщения с глазами, как у моей дочки или жены. Вы не поверите, они убеждают меня в том, что я не виноват. Сначала я этому очень удивлялся, а потом понял, что так и должно быть. </w:t>
      </w:r>
    </w:p>
    <w:p w:rsidR="008974F0" w:rsidRDefault="008974F0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надзиратель принёс мне записку. Знакомою рукой на бумажке написано: «Теперь мы в расчёте». 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рука моего бывшего шефа, финдиректора, мне ли её не знать. Когда дочка спросила меня, не я ли убил её маму, я даже не задумался, от кого она всё узнала, кто её просветил. Конечно, это был он, мой бывший шеф. Такие люди не прощают обид. Я ждал пули,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по-другому.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на бумажке, есть ещё приписка: что я вряд ли доживу до конца срока. Он, конечно, намекал на гендиректора. Это даже благородно с его стороны, такая забота обо мне. Чудак, он не понимает, что мне теперь ничего не страшно.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я сделал самое главное в своей жизни: позаботился о своей дочери. Ей не придётся отвечать на самом страшном суде – суде крови. В конце концов, мы, родители, для того 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и существуем на белом свете, чтобы вовремя защитить своего ребёнка.</w:t>
      </w:r>
    </w:p>
    <w:p w:rsidR="008974F0" w:rsidRDefault="00881006">
      <w:pPr>
        <w:widowControl w:val="0"/>
        <w:autoSpaceDE w:val="0"/>
        <w:autoSpaceDN w:val="0"/>
        <w:adjustRightInd w:val="0"/>
        <w:spacing w:after="0" w:line="200" w:lineRule="atLeast"/>
        <w:ind w:right="28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– самое главное.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всё остальное – деньги, женщины, мужчины, жизнь и смерть, в сущности, -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пустяки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974F0" w:rsidSect="008974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1006"/>
    <w:rsid w:val="00881006"/>
    <w:rsid w:val="008974F0"/>
    <w:rsid w:val="00901B77"/>
    <w:rsid w:val="00ED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4962</Words>
  <Characters>28286</Characters>
  <Application>Microsoft Office Word</Application>
  <DocSecurity>0</DocSecurity>
  <Lines>235</Lines>
  <Paragraphs>66</Paragraphs>
  <ScaleCrop>false</ScaleCrop>
  <Company/>
  <LinksUpToDate>false</LinksUpToDate>
  <CharactersWithSpaces>33182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2025-03-04T12:20:00Z</dcterms:created>
  <dcterms:modified xsi:type="dcterms:W3CDTF">2025-03-04T12:20:00Z</dcterms:modified>
</cp:coreProperties>
</file>